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780B" w14:textId="4ACDA171" w:rsidR="007B1F7D" w:rsidRPr="00D972C9" w:rsidRDefault="00D972C9" w:rsidP="007B1F7D">
      <w:pPr>
        <w:jc w:val="center"/>
        <w:rPr>
          <w:rFonts w:ascii="Kalinga" w:hAnsi="Kalinga" w:cs="Kalinga"/>
          <w:b/>
          <w:bCs/>
          <w:sz w:val="28"/>
          <w:szCs w:val="28"/>
          <w:u w:val="single"/>
        </w:rPr>
      </w:pPr>
      <w:r>
        <w:rPr>
          <w:rFonts w:ascii="Kalinga" w:hAnsi="Kalinga" w:cs="Kalinga"/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0F593175" wp14:editId="5C267E89">
            <wp:simplePos x="0" y="0"/>
            <wp:positionH relativeFrom="column">
              <wp:posOffset>5146162</wp:posOffset>
            </wp:positionH>
            <wp:positionV relativeFrom="paragraph">
              <wp:posOffset>-654135</wp:posOffset>
            </wp:positionV>
            <wp:extent cx="1315171" cy="131517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119" cy="131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2C9">
        <w:rPr>
          <w:rFonts w:ascii="Kalinga" w:hAnsi="Kalinga" w:cs="Kalinga"/>
          <w:b/>
          <w:bCs/>
          <w:sz w:val="28"/>
          <w:szCs w:val="28"/>
          <w:u w:val="single"/>
        </w:rPr>
        <w:t>BON DE COMMANDE PAQUES 2023 4S TOURS</w:t>
      </w:r>
    </w:p>
    <w:p w14:paraId="514EAC2E" w14:textId="4BD14761" w:rsidR="007B1F7D" w:rsidRDefault="007B1F7D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36AC2683" w14:textId="77777777" w:rsidR="00D972C9" w:rsidRDefault="00D972C9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2E28D567" w14:textId="7DCFF1E4" w:rsidR="00D972C9" w:rsidRDefault="00D972C9" w:rsidP="007B1F7D">
      <w:pPr>
        <w:jc w:val="center"/>
        <w:rPr>
          <w:rFonts w:ascii="Kalinga" w:hAnsi="Kalinga" w:cs="Kalinga"/>
          <w:b/>
          <w:bCs/>
          <w:u w:val="single"/>
        </w:rPr>
      </w:pPr>
    </w:p>
    <w:p w14:paraId="1E2671B3" w14:textId="40F2EFF2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NOM :</w:t>
      </w:r>
    </w:p>
    <w:p w14:paraId="34C6FF60" w14:textId="77777777" w:rsidR="00D972C9" w:rsidRPr="001C69FC" w:rsidRDefault="00D972C9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62C7AC84" w14:textId="0C31DE3D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PRENOM :</w:t>
      </w:r>
    </w:p>
    <w:p w14:paraId="702772FE" w14:textId="50E4303E" w:rsidR="00D972C9" w:rsidRPr="001C69FC" w:rsidRDefault="00D972C9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72779DC6" w14:textId="63664D4C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TEL MOBILE :</w:t>
      </w:r>
    </w:p>
    <w:p w14:paraId="4D25CC61" w14:textId="52732846" w:rsidR="00D972C9" w:rsidRPr="001C69FC" w:rsidRDefault="00D972C9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0C2D9C8B" w14:textId="644BCB93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E-MAIL :</w:t>
      </w:r>
    </w:p>
    <w:p w14:paraId="5630EF31" w14:textId="2E55187F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3D82737D" w14:textId="509556DB" w:rsidR="00D972C9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  <w:r w:rsidRPr="001C69FC">
        <w:rPr>
          <w:rFonts w:ascii="Kalinga" w:hAnsi="Kalinga" w:cs="Kalinga"/>
          <w:b/>
          <w:bCs/>
          <w:sz w:val="28"/>
          <w:szCs w:val="28"/>
          <w:u w:val="single"/>
        </w:rPr>
        <w:t>MOYEN DE REGLEMENT :</w:t>
      </w:r>
    </w:p>
    <w:p w14:paraId="126A4ED8" w14:textId="7F8FFAF4" w:rsidR="007B1F7D" w:rsidRPr="001C69FC" w:rsidRDefault="007B1F7D" w:rsidP="007B1F7D">
      <w:pPr>
        <w:rPr>
          <w:rFonts w:ascii="Kalinga" w:hAnsi="Kalinga" w:cs="Kalinga"/>
          <w:b/>
          <w:bCs/>
          <w:sz w:val="28"/>
          <w:szCs w:val="28"/>
          <w:u w:val="single"/>
        </w:rPr>
      </w:pPr>
    </w:p>
    <w:p w14:paraId="519B71C1" w14:textId="5367D08E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50B8B073" w14:textId="585615F3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7994F3E0" w14:textId="625CC817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1C7513F7" w14:textId="528BBD00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55DE93C6" w14:textId="56D7E68C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33B47DF9" w14:textId="2E518FA0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09FFC29F" w14:textId="33DA0AE7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4EE12226" w14:textId="2DE7EAAA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352253F3" w14:textId="00FB631A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p w14:paraId="47159D68" w14:textId="23448B21" w:rsidR="00D972C9" w:rsidRDefault="00D972C9" w:rsidP="007B1F7D">
      <w:pPr>
        <w:rPr>
          <w:rFonts w:ascii="Kalinga" w:hAnsi="Kalinga" w:cs="Kalinga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720"/>
        <w:tblW w:w="10874" w:type="dxa"/>
        <w:tblLook w:val="04A0" w:firstRow="1" w:lastRow="0" w:firstColumn="1" w:lastColumn="0" w:noHBand="0" w:noVBand="1"/>
      </w:tblPr>
      <w:tblGrid>
        <w:gridCol w:w="4853"/>
        <w:gridCol w:w="2142"/>
        <w:gridCol w:w="1857"/>
        <w:gridCol w:w="2022"/>
      </w:tblGrid>
      <w:tr w:rsidR="001061A5" w14:paraId="34DDE728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67B30923" w14:textId="77777777" w:rsidR="001061A5" w:rsidRPr="007B1F7D" w:rsidRDefault="001061A5" w:rsidP="001061A5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lastRenderedPageBreak/>
              <w:t>PRODUIT</w:t>
            </w:r>
          </w:p>
        </w:tc>
        <w:tc>
          <w:tcPr>
            <w:tcW w:w="2142" w:type="dxa"/>
            <w:shd w:val="clear" w:color="auto" w:fill="DBDBDB" w:themeFill="accent3" w:themeFillTint="66"/>
            <w:vAlign w:val="center"/>
          </w:tcPr>
          <w:p w14:paraId="5A726066" w14:textId="77777777" w:rsidR="001061A5" w:rsidRPr="007B1F7D" w:rsidRDefault="001061A5" w:rsidP="001061A5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QUANTITE</w:t>
            </w:r>
          </w:p>
        </w:tc>
        <w:tc>
          <w:tcPr>
            <w:tcW w:w="1857" w:type="dxa"/>
            <w:shd w:val="clear" w:color="auto" w:fill="DBDBDB" w:themeFill="accent3" w:themeFillTint="66"/>
            <w:vAlign w:val="center"/>
          </w:tcPr>
          <w:p w14:paraId="70E91D57" w14:textId="77777777" w:rsidR="001061A5" w:rsidRPr="007B1F7D" w:rsidRDefault="001061A5" w:rsidP="001061A5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</w:t>
            </w:r>
          </w:p>
        </w:tc>
        <w:tc>
          <w:tcPr>
            <w:tcW w:w="2022" w:type="dxa"/>
            <w:shd w:val="clear" w:color="auto" w:fill="DBDBDB" w:themeFill="accent3" w:themeFillTint="66"/>
            <w:vAlign w:val="center"/>
          </w:tcPr>
          <w:p w14:paraId="3A178F36" w14:textId="77777777" w:rsidR="001061A5" w:rsidRPr="007B1F7D" w:rsidRDefault="001061A5" w:rsidP="001061A5">
            <w:pPr>
              <w:jc w:val="center"/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</w:pPr>
            <w:r w:rsidRPr="007B1F7D">
              <w:rPr>
                <w:rFonts w:ascii="Kalinga" w:hAnsi="Kalinga" w:cs="Kalinga"/>
                <w:b/>
                <w:bCs/>
                <w:sz w:val="28"/>
                <w:szCs w:val="28"/>
                <w:u w:val="single"/>
              </w:rPr>
              <w:t>PRIX TOTAL</w:t>
            </w:r>
          </w:p>
        </w:tc>
      </w:tr>
      <w:tr w:rsidR="001061A5" w14:paraId="6D75CA06" w14:textId="77777777" w:rsidTr="001061A5">
        <w:trPr>
          <w:trHeight w:val="1119"/>
        </w:trPr>
        <w:tc>
          <w:tcPr>
            <w:tcW w:w="4853" w:type="dxa"/>
            <w:vAlign w:val="center"/>
          </w:tcPr>
          <w:p w14:paraId="3FF9A985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LILI LA LICORNE</w:t>
            </w:r>
          </w:p>
        </w:tc>
        <w:tc>
          <w:tcPr>
            <w:tcW w:w="2142" w:type="dxa"/>
          </w:tcPr>
          <w:p w14:paraId="67E931CD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7828612F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40252E80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4630756F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5AD44D1A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GASPARD LE RENARD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1D9EC147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6E698AAB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61F9C61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16AD487C" w14:textId="77777777" w:rsidTr="001061A5">
        <w:trPr>
          <w:trHeight w:val="1119"/>
        </w:trPr>
        <w:tc>
          <w:tcPr>
            <w:tcW w:w="4853" w:type="dxa"/>
            <w:vAlign w:val="center"/>
          </w:tcPr>
          <w:p w14:paraId="4C15F572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HUGUETTE LA CHOUETTE</w:t>
            </w:r>
          </w:p>
        </w:tc>
        <w:tc>
          <w:tcPr>
            <w:tcW w:w="2142" w:type="dxa"/>
          </w:tcPr>
          <w:p w14:paraId="0175F34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2501BA1D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4E4DB889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760B4FBE" w14:textId="77777777" w:rsidTr="001061A5">
        <w:trPr>
          <w:trHeight w:val="117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10C27DA3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ŒUF ORIGAMI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105A9FB9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7FAE36F2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597EF1B3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3260809E" w14:textId="77777777" w:rsidTr="001061A5">
        <w:trPr>
          <w:trHeight w:val="1119"/>
        </w:trPr>
        <w:tc>
          <w:tcPr>
            <w:tcW w:w="4853" w:type="dxa"/>
            <w:vAlign w:val="center"/>
          </w:tcPr>
          <w:p w14:paraId="2AFF258F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WILLY L’ECUREUIL</w:t>
            </w:r>
          </w:p>
        </w:tc>
        <w:tc>
          <w:tcPr>
            <w:tcW w:w="2142" w:type="dxa"/>
          </w:tcPr>
          <w:p w14:paraId="1950AA68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46A607E3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6A895A77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64471247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3B32EAC4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MADELEINE LA BALEINE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2B6531FA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643B165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49D3FABD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7A7090E0" w14:textId="77777777" w:rsidTr="001061A5">
        <w:trPr>
          <w:trHeight w:val="1119"/>
        </w:trPr>
        <w:tc>
          <w:tcPr>
            <w:tcW w:w="4853" w:type="dxa"/>
            <w:vAlign w:val="center"/>
          </w:tcPr>
          <w:p w14:paraId="15952408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SACHET DE SARDINES</w:t>
            </w:r>
          </w:p>
        </w:tc>
        <w:tc>
          <w:tcPr>
            <w:tcW w:w="2142" w:type="dxa"/>
          </w:tcPr>
          <w:p w14:paraId="15941283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6C96E9A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748DAE9C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3C9C6183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4B72EB78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SACHET D’OEUFS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12C02B72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714F6783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0E430826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6D9AF166" w14:textId="77777777" w:rsidTr="001061A5">
        <w:trPr>
          <w:trHeight w:val="1119"/>
        </w:trPr>
        <w:tc>
          <w:tcPr>
            <w:tcW w:w="4853" w:type="dxa"/>
            <w:vAlign w:val="center"/>
          </w:tcPr>
          <w:p w14:paraId="5655B1E9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SAUCISSON CHOCOLAT PRALINE</w:t>
            </w:r>
          </w:p>
        </w:tc>
        <w:tc>
          <w:tcPr>
            <w:tcW w:w="2142" w:type="dxa"/>
          </w:tcPr>
          <w:p w14:paraId="309710E3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</w:tcPr>
          <w:p w14:paraId="2E6F94C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</w:tcPr>
          <w:p w14:paraId="09AA841D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3A94EF1F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6C2BBDFA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RAQUETTE DE PING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65241D9F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35915C11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2485C2F5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  <w:tr w:rsidR="001061A5" w14:paraId="0E97557C" w14:textId="77777777" w:rsidTr="001061A5">
        <w:trPr>
          <w:trHeight w:val="1119"/>
        </w:trPr>
        <w:tc>
          <w:tcPr>
            <w:tcW w:w="4853" w:type="dxa"/>
            <w:shd w:val="clear" w:color="auto" w:fill="DBDBDB" w:themeFill="accent3" w:themeFillTint="66"/>
            <w:vAlign w:val="center"/>
          </w:tcPr>
          <w:p w14:paraId="7EA641FD" w14:textId="77777777" w:rsidR="001061A5" w:rsidRPr="001C69FC" w:rsidRDefault="001061A5" w:rsidP="001061A5">
            <w:pPr>
              <w:jc w:val="center"/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C69FC">
              <w:rPr>
                <w:rFonts w:ascii="Kalinga" w:hAnsi="Kalinga" w:cs="Kalinga"/>
                <w:b/>
                <w:bCs/>
                <w:color w:val="000000" w:themeColor="text1"/>
                <w:sz w:val="32"/>
                <w:szCs w:val="32"/>
                <w:u w:val="single"/>
              </w:rPr>
              <w:t>TOTAL</w:t>
            </w:r>
          </w:p>
        </w:tc>
        <w:tc>
          <w:tcPr>
            <w:tcW w:w="2142" w:type="dxa"/>
            <w:shd w:val="clear" w:color="auto" w:fill="DBDBDB" w:themeFill="accent3" w:themeFillTint="66"/>
          </w:tcPr>
          <w:p w14:paraId="4B3E7CEC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1857" w:type="dxa"/>
            <w:shd w:val="clear" w:color="auto" w:fill="DBDBDB" w:themeFill="accent3" w:themeFillTint="66"/>
          </w:tcPr>
          <w:p w14:paraId="374B46DF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  <w:tc>
          <w:tcPr>
            <w:tcW w:w="2022" w:type="dxa"/>
            <w:shd w:val="clear" w:color="auto" w:fill="DBDBDB" w:themeFill="accent3" w:themeFillTint="66"/>
          </w:tcPr>
          <w:p w14:paraId="5DEAAA62" w14:textId="77777777" w:rsidR="001061A5" w:rsidRDefault="001061A5" w:rsidP="001061A5">
            <w:pPr>
              <w:jc w:val="center"/>
              <w:rPr>
                <w:rFonts w:ascii="Kalinga" w:hAnsi="Kalinga" w:cs="Kalinga"/>
                <w:b/>
                <w:bCs/>
                <w:u w:val="single"/>
              </w:rPr>
            </w:pPr>
          </w:p>
        </w:tc>
      </w:tr>
    </w:tbl>
    <w:p w14:paraId="179A48F5" w14:textId="14ED9BEC" w:rsidR="00D972C9" w:rsidRDefault="00D972C9" w:rsidP="001061A5">
      <w:pPr>
        <w:rPr>
          <w:rFonts w:ascii="Kalinga" w:hAnsi="Kalinga" w:cs="Kalinga"/>
          <w:b/>
          <w:bCs/>
          <w:u w:val="single"/>
        </w:rPr>
      </w:pPr>
      <w:bookmarkStart w:id="0" w:name="_GoBack"/>
      <w:bookmarkEnd w:id="0"/>
    </w:p>
    <w:sectPr w:rsidR="00D9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altName w:val="Nirmala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7D"/>
    <w:rsid w:val="001061A5"/>
    <w:rsid w:val="001C69FC"/>
    <w:rsid w:val="007B1F7D"/>
    <w:rsid w:val="00D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935D"/>
  <w15:chartTrackingRefBased/>
  <w15:docId w15:val="{D69D59AF-190A-4A76-B43B-712C9D9D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Fontenay</dc:creator>
  <cp:keywords/>
  <dc:description/>
  <cp:lastModifiedBy>4S TOURS</cp:lastModifiedBy>
  <cp:revision>2</cp:revision>
  <dcterms:created xsi:type="dcterms:W3CDTF">2023-03-01T07:21:00Z</dcterms:created>
  <dcterms:modified xsi:type="dcterms:W3CDTF">2023-03-01T07:21:00Z</dcterms:modified>
</cp:coreProperties>
</file>